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77777777" w:rsidR="00FB2EDF" w:rsidRPr="004A567C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4A567C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4A567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4A567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4A567C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4A567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4A567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4A567C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4A567C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4A567C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4A567C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4A567C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4A567C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17F4CBCF" w:rsidR="006841AD" w:rsidRPr="00ED2535" w:rsidRDefault="00ED2535" w:rsidP="00ED253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2535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37779681" w:rsidR="006841AD" w:rsidRPr="00ED2535" w:rsidRDefault="00ED2535" w:rsidP="00ED253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2535"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3EA76B96" w:rsidR="006841AD" w:rsidRPr="004A567C" w:rsidRDefault="00ED2535" w:rsidP="00ED253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D253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2.02.09.02.015</w:t>
            </w:r>
          </w:p>
        </w:tc>
      </w:tr>
    </w:tbl>
    <w:p w14:paraId="44AB6B83" w14:textId="77777777" w:rsidR="00273D81" w:rsidRPr="004A567C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4A567C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33ADFE46" w:rsidR="004423B1" w:rsidRPr="004A567C" w:rsidRDefault="00117B98" w:rsidP="00273D81">
      <w:p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color w:val="000000" w:themeColor="text1"/>
          <w:sz w:val="24"/>
          <w:szCs w:val="24"/>
        </w:rPr>
        <w:t>İlkokulda</w:t>
      </w:r>
      <w:r w:rsidR="00B31692" w:rsidRPr="004A56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0E6A" w:rsidRPr="004A567C">
        <w:rPr>
          <w:rFonts w:ascii="Times New Roman" w:hAnsi="Times New Roman"/>
          <w:color w:val="000000" w:themeColor="text1"/>
          <w:sz w:val="24"/>
          <w:szCs w:val="24"/>
        </w:rPr>
        <w:t>Gelişim ve Öğrenmenin Değerlendiril</w:t>
      </w:r>
      <w:r w:rsidR="00383C61" w:rsidRPr="004A567C">
        <w:rPr>
          <w:rFonts w:ascii="Times New Roman" w:hAnsi="Times New Roman"/>
          <w:color w:val="000000" w:themeColor="text1"/>
          <w:sz w:val="24"/>
          <w:szCs w:val="24"/>
        </w:rPr>
        <w:t xml:space="preserve">mesi </w:t>
      </w:r>
      <w:r w:rsidR="00D50917" w:rsidRPr="004A567C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6841AD" w:rsidRPr="004A567C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4A567C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4A567C">
        <w:rPr>
          <w:rFonts w:ascii="Times New Roman" w:hAnsi="Times New Roman"/>
          <w:b/>
          <w:sz w:val="24"/>
          <w:szCs w:val="24"/>
        </w:rPr>
        <w:t>2</w:t>
      </w:r>
      <w:r w:rsidR="006841AD" w:rsidRPr="004A567C">
        <w:rPr>
          <w:rFonts w:ascii="Times New Roman" w:hAnsi="Times New Roman"/>
          <w:sz w:val="24"/>
          <w:szCs w:val="24"/>
        </w:rPr>
        <w:t>.</w:t>
      </w:r>
      <w:r w:rsidR="006841AD" w:rsidRPr="004A567C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05FEC916" w14:textId="69A8871C" w:rsidR="004423B1" w:rsidRPr="004A567C" w:rsidRDefault="004D2E1A" w:rsidP="00273D81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sz w:val="24"/>
          <w:szCs w:val="24"/>
        </w:rPr>
        <w:t>Bu faaliyet;</w:t>
      </w:r>
      <w:r w:rsidR="00422EFB" w:rsidRPr="004A567C">
        <w:rPr>
          <w:rFonts w:ascii="Times New Roman" w:hAnsi="Times New Roman"/>
          <w:sz w:val="24"/>
          <w:szCs w:val="24"/>
        </w:rPr>
        <w:t xml:space="preserve"> </w:t>
      </w:r>
      <w:r w:rsidR="0090126B" w:rsidRPr="004A567C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6B7A13" w:rsidRPr="004A567C">
        <w:rPr>
          <w:rFonts w:ascii="Times New Roman" w:hAnsi="Times New Roman"/>
          <w:sz w:val="24"/>
          <w:szCs w:val="24"/>
        </w:rPr>
        <w:t xml:space="preserve"> sınıf </w:t>
      </w:r>
      <w:r w:rsidR="00383C61" w:rsidRPr="004A567C">
        <w:rPr>
          <w:rFonts w:ascii="Times New Roman" w:hAnsi="Times New Roman"/>
          <w:sz w:val="24"/>
          <w:szCs w:val="24"/>
        </w:rPr>
        <w:t xml:space="preserve">öğretmenlerinin </w:t>
      </w:r>
      <w:r w:rsidR="00154A66" w:rsidRPr="004A567C">
        <w:rPr>
          <w:rFonts w:ascii="Times New Roman" w:hAnsi="Times New Roman"/>
          <w:sz w:val="24"/>
          <w:szCs w:val="24"/>
        </w:rPr>
        <w:t>“</w:t>
      </w:r>
      <w:r w:rsidR="00383C61" w:rsidRPr="004A567C">
        <w:rPr>
          <w:rFonts w:ascii="Times New Roman" w:hAnsi="Times New Roman"/>
          <w:color w:val="000000" w:themeColor="text1"/>
          <w:sz w:val="24"/>
          <w:szCs w:val="24"/>
        </w:rPr>
        <w:t>Öğrencilerinin Gelişimlerinin ve Öğrenmelerinin Değerlendirilmesi</w:t>
      </w:r>
      <w:r w:rsidR="00154A66" w:rsidRPr="004A567C">
        <w:rPr>
          <w:rFonts w:ascii="Times New Roman" w:hAnsi="Times New Roman"/>
          <w:color w:val="000000" w:themeColor="text1"/>
          <w:sz w:val="24"/>
          <w:szCs w:val="24"/>
        </w:rPr>
        <w:t xml:space="preserve">” konusunda bilgi ve becerilerini artırmak amacıyla düzenlenmiştir. </w:t>
      </w:r>
      <w:r w:rsidR="004423B1" w:rsidRPr="004A567C">
        <w:rPr>
          <w:rFonts w:ascii="Times New Roman" w:hAnsi="Times New Roman"/>
          <w:sz w:val="24"/>
          <w:szCs w:val="24"/>
        </w:rPr>
        <w:t>Bu faa</w:t>
      </w:r>
      <w:r w:rsidR="00154A66" w:rsidRPr="004A567C">
        <w:rPr>
          <w:rFonts w:ascii="Times New Roman" w:hAnsi="Times New Roman"/>
          <w:sz w:val="24"/>
          <w:szCs w:val="24"/>
        </w:rPr>
        <w:t>liyet ba</w:t>
      </w:r>
      <w:r w:rsidR="00D50917" w:rsidRPr="004A567C">
        <w:rPr>
          <w:rFonts w:ascii="Times New Roman" w:hAnsi="Times New Roman"/>
          <w:sz w:val="24"/>
          <w:szCs w:val="24"/>
        </w:rPr>
        <w:t>şarı ile tamamlayan her katılımcı</w:t>
      </w:r>
      <w:r w:rsidR="00154A66" w:rsidRPr="004A567C">
        <w:rPr>
          <w:rFonts w:ascii="Times New Roman" w:hAnsi="Times New Roman"/>
          <w:sz w:val="24"/>
          <w:szCs w:val="24"/>
        </w:rPr>
        <w:t>;</w:t>
      </w:r>
    </w:p>
    <w:p w14:paraId="1A751016" w14:textId="35390D56" w:rsidR="0082279C" w:rsidRPr="004A567C" w:rsidRDefault="00383C61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</w:rPr>
        <w:t>Gelişim ve öğr</w:t>
      </w:r>
      <w:r w:rsidR="00FD5195" w:rsidRPr="004A567C">
        <w:rPr>
          <w:rFonts w:ascii="Times New Roman" w:hAnsi="Times New Roman"/>
          <w:sz w:val="24"/>
          <w:szCs w:val="24"/>
        </w:rPr>
        <w:t xml:space="preserve">enme süreci </w:t>
      </w:r>
      <w:r w:rsidRPr="004A567C">
        <w:rPr>
          <w:rFonts w:ascii="Times New Roman" w:hAnsi="Times New Roman"/>
          <w:sz w:val="24"/>
          <w:szCs w:val="24"/>
        </w:rPr>
        <w:t>hakkında bilgi sahibi olur.</w:t>
      </w:r>
    </w:p>
    <w:p w14:paraId="17F6CD39" w14:textId="77777777" w:rsidR="00E82FA9" w:rsidRPr="004A567C" w:rsidRDefault="00E82FA9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</w:rPr>
        <w:t>Öğrenme için değerlendirme ve öğrenmeyi değerlendirme hakkında bilgi sahibi olur.</w:t>
      </w:r>
    </w:p>
    <w:p w14:paraId="722BC425" w14:textId="77777777" w:rsidR="001E7DE5" w:rsidRPr="004A567C" w:rsidRDefault="00E82FA9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kullanılabilecek bilgi toplama yöntemlerini </w:t>
      </w:r>
      <w:r w:rsidR="00192A98" w:rsidRPr="004A567C">
        <w:rPr>
          <w:rFonts w:ascii="Times New Roman" w:hAnsi="Times New Roman"/>
          <w:sz w:val="24"/>
          <w:szCs w:val="24"/>
          <w:lang w:eastAsia="tr-TR"/>
        </w:rPr>
        <w:t>açıklar.</w:t>
      </w:r>
    </w:p>
    <w:p w14:paraId="1410A160" w14:textId="77777777" w:rsidR="001E7DE5" w:rsidRPr="004A567C" w:rsidRDefault="00AD4260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gözlem ve dokümantasyon bilgi toplama yöntemini </w:t>
      </w:r>
      <w:r w:rsidR="00192A98" w:rsidRPr="004A567C">
        <w:rPr>
          <w:rFonts w:ascii="Times New Roman" w:hAnsi="Times New Roman"/>
          <w:sz w:val="24"/>
          <w:szCs w:val="24"/>
          <w:lang w:eastAsia="tr-TR"/>
        </w:rPr>
        <w:t>kullanır.</w:t>
      </w:r>
    </w:p>
    <w:p w14:paraId="5D0BA2EF" w14:textId="5524820F" w:rsidR="00AD4260" w:rsidRPr="004A567C" w:rsidRDefault="00AD4260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</w:t>
      </w:r>
      <w:r w:rsidR="00FD5195" w:rsidRPr="004A567C">
        <w:rPr>
          <w:rFonts w:ascii="Times New Roman" w:hAnsi="Times New Roman"/>
          <w:sz w:val="24"/>
          <w:szCs w:val="24"/>
          <w:lang w:eastAsia="tr-TR"/>
        </w:rPr>
        <w:t xml:space="preserve">öğrenci </w:t>
      </w:r>
      <w:proofErr w:type="gramStart"/>
      <w:r w:rsidR="00FD5195" w:rsidRPr="004A567C">
        <w:rPr>
          <w:rFonts w:ascii="Times New Roman" w:hAnsi="Times New Roman"/>
          <w:sz w:val="24"/>
          <w:szCs w:val="24"/>
          <w:lang w:eastAsia="tr-TR"/>
        </w:rPr>
        <w:t xml:space="preserve">ürünlerini </w:t>
      </w:r>
      <w:r w:rsidRPr="004A567C">
        <w:rPr>
          <w:rFonts w:ascii="Times New Roman" w:hAnsi="Times New Roman"/>
          <w:sz w:val="24"/>
          <w:szCs w:val="24"/>
          <w:lang w:eastAsia="tr-TR"/>
        </w:rPr>
        <w:t xml:space="preserve"> kullanır</w:t>
      </w:r>
      <w:proofErr w:type="gramEnd"/>
      <w:r w:rsidRPr="004A567C">
        <w:rPr>
          <w:rFonts w:ascii="Times New Roman" w:hAnsi="Times New Roman"/>
          <w:sz w:val="24"/>
          <w:szCs w:val="24"/>
          <w:lang w:eastAsia="tr-TR"/>
        </w:rPr>
        <w:t>.</w:t>
      </w:r>
    </w:p>
    <w:p w14:paraId="22769A78" w14:textId="77777777" w:rsidR="00B84C88" w:rsidRPr="004A567C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uyulması gereken etik ilkeleri açıklar. </w:t>
      </w:r>
    </w:p>
    <w:p w14:paraId="3B10B9CC" w14:textId="77777777" w:rsidR="00B84C88" w:rsidRPr="004A567C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sistematik gözlemi kullanır. </w:t>
      </w:r>
    </w:p>
    <w:p w14:paraId="0BB49689" w14:textId="77777777" w:rsidR="00B84C88" w:rsidRPr="004A567C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amacıyla yapacağı gözlemin amacını ve odak noktasını belirler. </w:t>
      </w:r>
    </w:p>
    <w:p w14:paraId="29FFCDED" w14:textId="63171D27" w:rsidR="00B84C88" w:rsidRPr="004A567C" w:rsidRDefault="00B84C8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amacıyla yapmış olduğu gözlemleri kayıt altında tutmak amacıyla gözlem kayıt </w:t>
      </w:r>
      <w:r w:rsidR="00B539E4" w:rsidRPr="004A567C">
        <w:rPr>
          <w:rFonts w:ascii="Times New Roman" w:hAnsi="Times New Roman"/>
          <w:sz w:val="24"/>
          <w:szCs w:val="24"/>
          <w:lang w:eastAsia="tr-TR"/>
        </w:rPr>
        <w:t xml:space="preserve">araçlarını </w:t>
      </w:r>
      <w:r w:rsidRPr="004A567C">
        <w:rPr>
          <w:rFonts w:ascii="Times New Roman" w:hAnsi="Times New Roman"/>
          <w:sz w:val="24"/>
          <w:szCs w:val="24"/>
          <w:lang w:eastAsia="tr-TR"/>
        </w:rPr>
        <w:t xml:space="preserve">kullanır. </w:t>
      </w:r>
    </w:p>
    <w:p w14:paraId="558BD3DD" w14:textId="08C64E44" w:rsidR="00073E95" w:rsidRPr="004A567C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>Gelişim ve öğrenmelerin değerlendirilmesi amacıyla öğrenci gelişim dosyası hazırlar.</w:t>
      </w:r>
    </w:p>
    <w:p w14:paraId="704BAC29" w14:textId="77777777" w:rsidR="00073E95" w:rsidRPr="004A567C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>Gelişim ve öğrenmelerin değerlendirilmesi sırasında yapılacak gözlem sürecinde yapılması ve yapılmaması gerekenleri açıklar.</w:t>
      </w:r>
    </w:p>
    <w:p w14:paraId="221889CC" w14:textId="77777777" w:rsidR="00073E95" w:rsidRPr="004A567C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 xml:space="preserve">Gelişim ve öğrenmelerin değerlendirilmesi sırasında yapılacak gözlemi kolaylaştıracak </w:t>
      </w:r>
      <w:proofErr w:type="spellStart"/>
      <w:r w:rsidRPr="004A567C">
        <w:rPr>
          <w:rFonts w:ascii="Times New Roman" w:hAnsi="Times New Roman"/>
          <w:sz w:val="24"/>
          <w:szCs w:val="24"/>
          <w:lang w:eastAsia="tr-TR"/>
        </w:rPr>
        <w:t>startejileri</w:t>
      </w:r>
      <w:proofErr w:type="spellEnd"/>
      <w:r w:rsidRPr="004A567C">
        <w:rPr>
          <w:rFonts w:ascii="Times New Roman" w:hAnsi="Times New Roman"/>
          <w:sz w:val="24"/>
          <w:szCs w:val="24"/>
          <w:lang w:eastAsia="tr-TR"/>
        </w:rPr>
        <w:t xml:space="preserve"> uygular.</w:t>
      </w:r>
    </w:p>
    <w:p w14:paraId="226B15FA" w14:textId="77777777" w:rsidR="00073E95" w:rsidRPr="004A567C" w:rsidRDefault="00073E95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 xml:space="preserve">Gelişim ve öğrenmenin izlenmesi sırasında </w:t>
      </w:r>
      <w:r w:rsidR="000C07F8" w:rsidRPr="004A567C">
        <w:rPr>
          <w:rFonts w:ascii="Times New Roman" w:hAnsi="Times New Roman"/>
          <w:sz w:val="24"/>
          <w:szCs w:val="24"/>
          <w:lang w:eastAsia="tr-TR"/>
        </w:rPr>
        <w:t>fiziksel, bilişsel, dil ve sosyal-duygusal gelişimi bütüncül bir şekilde izler.</w:t>
      </w:r>
    </w:p>
    <w:p w14:paraId="0136DA83" w14:textId="77777777" w:rsidR="00CD146A" w:rsidRPr="004A567C" w:rsidRDefault="000C07F8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>Gelişim ve öğrenmelerin değerlenmesi amacıyla öğrencilerin ilgi ve motivasyonu</w:t>
      </w:r>
      <w:r w:rsidR="00B873B4" w:rsidRPr="004A567C">
        <w:rPr>
          <w:rFonts w:ascii="Times New Roman" w:hAnsi="Times New Roman"/>
          <w:sz w:val="24"/>
          <w:szCs w:val="24"/>
          <w:lang w:eastAsia="tr-TR"/>
        </w:rPr>
        <w:t>nu</w:t>
      </w:r>
      <w:r w:rsidRPr="004A567C">
        <w:rPr>
          <w:rFonts w:ascii="Times New Roman" w:hAnsi="Times New Roman"/>
          <w:sz w:val="24"/>
          <w:szCs w:val="24"/>
          <w:lang w:eastAsia="tr-TR"/>
        </w:rPr>
        <w:t xml:space="preserve">, bilgi ve beceri </w:t>
      </w:r>
      <w:r w:rsidR="00B873B4" w:rsidRPr="004A567C">
        <w:rPr>
          <w:rFonts w:ascii="Times New Roman" w:hAnsi="Times New Roman"/>
          <w:sz w:val="24"/>
          <w:szCs w:val="24"/>
          <w:lang w:eastAsia="tr-TR"/>
        </w:rPr>
        <w:t xml:space="preserve">düzeyini, </w:t>
      </w:r>
      <w:proofErr w:type="gramStart"/>
      <w:r w:rsidR="00B873B4" w:rsidRPr="004A567C">
        <w:rPr>
          <w:rFonts w:ascii="Times New Roman" w:hAnsi="Times New Roman"/>
          <w:sz w:val="24"/>
          <w:szCs w:val="24"/>
          <w:lang w:eastAsia="tr-TR"/>
        </w:rPr>
        <w:t>zeka</w:t>
      </w:r>
      <w:proofErr w:type="gramEnd"/>
      <w:r w:rsidR="00B873B4" w:rsidRPr="004A567C">
        <w:rPr>
          <w:rFonts w:ascii="Times New Roman" w:hAnsi="Times New Roman"/>
          <w:sz w:val="24"/>
          <w:szCs w:val="24"/>
          <w:lang w:eastAsia="tr-TR"/>
        </w:rPr>
        <w:t xml:space="preserve"> düzeyini ve öğrenme yollarını </w:t>
      </w:r>
      <w:r w:rsidR="000762BE" w:rsidRPr="004A567C">
        <w:rPr>
          <w:rFonts w:ascii="Times New Roman" w:hAnsi="Times New Roman"/>
          <w:sz w:val="24"/>
          <w:szCs w:val="24"/>
          <w:lang w:eastAsia="tr-TR"/>
        </w:rPr>
        <w:t>fark ederek öğretimi düzenler.</w:t>
      </w:r>
    </w:p>
    <w:p w14:paraId="30697A08" w14:textId="77777777" w:rsidR="000762BE" w:rsidRPr="004A567C" w:rsidRDefault="00711D3C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lastRenderedPageBreak/>
        <w:t xml:space="preserve">Gelişimsel ve öğrenmede yetersizliği olan öğrencilerini tespit eder. </w:t>
      </w:r>
    </w:p>
    <w:p w14:paraId="597B3F5A" w14:textId="77777777" w:rsidR="00E231D8" w:rsidRPr="004A567C" w:rsidRDefault="00711D3C" w:rsidP="00273D81">
      <w:pPr>
        <w:numPr>
          <w:ilvl w:val="0"/>
          <w:numId w:val="3"/>
        </w:numPr>
        <w:spacing w:after="0"/>
        <w:ind w:left="709"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A567C">
        <w:rPr>
          <w:rFonts w:ascii="Times New Roman" w:eastAsia="Times New Roman" w:hAnsi="Times New Roman"/>
          <w:sz w:val="24"/>
          <w:szCs w:val="24"/>
          <w:lang w:eastAsia="tr-TR"/>
        </w:rPr>
        <w:t xml:space="preserve">Öğrencilerinin genel zihinsel yeteneklerini, müzik-resim ve spor boyutundaki yeteneklerini fark eder. </w:t>
      </w:r>
    </w:p>
    <w:p w14:paraId="6DE9C0C4" w14:textId="77777777" w:rsidR="00273D81" w:rsidRPr="004A567C" w:rsidRDefault="00711D3C" w:rsidP="00273D81">
      <w:pPr>
        <w:numPr>
          <w:ilvl w:val="0"/>
          <w:numId w:val="3"/>
        </w:numPr>
        <w:spacing w:after="0"/>
        <w:ind w:left="709" w:right="10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A567C">
        <w:rPr>
          <w:rFonts w:ascii="Times New Roman" w:eastAsia="Times New Roman" w:hAnsi="Times New Roman"/>
          <w:sz w:val="24"/>
          <w:szCs w:val="24"/>
          <w:lang w:eastAsia="tr-TR"/>
        </w:rPr>
        <w:t>Gelişim ve öğrenmenin değerlendirilmesine dayalı değerlendirme verilerini eğitsel karar alma sürecinde kullanır.</w:t>
      </w:r>
    </w:p>
    <w:p w14:paraId="4A722036" w14:textId="77777777" w:rsidR="00273D81" w:rsidRPr="004A567C" w:rsidRDefault="00273D81" w:rsidP="00273D81">
      <w:pPr>
        <w:pStyle w:val="ListeParagraf"/>
        <w:numPr>
          <w:ilvl w:val="0"/>
          <w:numId w:val="3"/>
        </w:numPr>
        <w:spacing w:after="0"/>
        <w:ind w:left="709" w:right="107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sz w:val="24"/>
          <w:szCs w:val="24"/>
        </w:rPr>
        <w:t>Yetişkin eğitiminde dikkat edilmesi gereken hususları açıklar.</w:t>
      </w:r>
    </w:p>
    <w:p w14:paraId="313C74A7" w14:textId="77777777" w:rsidR="009222FC" w:rsidRPr="004A567C" w:rsidRDefault="009222FC" w:rsidP="009222FC">
      <w:pPr>
        <w:pStyle w:val="ListeParagraf"/>
        <w:numPr>
          <w:ilvl w:val="0"/>
          <w:numId w:val="16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7753EE07" w14:textId="77777777" w:rsidR="009222FC" w:rsidRPr="004A567C" w:rsidRDefault="009222FC" w:rsidP="009222FC">
      <w:pPr>
        <w:pStyle w:val="ListeParagraf"/>
        <w:numPr>
          <w:ilvl w:val="0"/>
          <w:numId w:val="16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69DF67B2" w14:textId="77777777" w:rsidR="009222FC" w:rsidRPr="004A567C" w:rsidRDefault="009222FC" w:rsidP="009222FC">
      <w:pPr>
        <w:pStyle w:val="ListeParagraf"/>
        <w:numPr>
          <w:ilvl w:val="0"/>
          <w:numId w:val="16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3A99F9E5" w14:textId="77777777" w:rsidR="009222FC" w:rsidRPr="004A567C" w:rsidRDefault="009222FC" w:rsidP="009222FC">
      <w:pPr>
        <w:pStyle w:val="ListeParagraf"/>
        <w:numPr>
          <w:ilvl w:val="0"/>
          <w:numId w:val="16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4014A50D" w14:textId="3E2DB7D2" w:rsidR="009222FC" w:rsidRPr="004A567C" w:rsidRDefault="009222FC" w:rsidP="009222FC">
      <w:pPr>
        <w:pStyle w:val="ListeParagraf"/>
        <w:numPr>
          <w:ilvl w:val="0"/>
          <w:numId w:val="16"/>
        </w:numPr>
        <w:ind w:left="709"/>
        <w:jc w:val="both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730CBBE9" w14:textId="77777777" w:rsidR="009222FC" w:rsidRPr="004A567C" w:rsidRDefault="009222FC" w:rsidP="009222FC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A91D1D4" w14:textId="77777777" w:rsidR="009222FC" w:rsidRPr="004A567C" w:rsidRDefault="009222FC" w:rsidP="009222FC">
      <w:pPr>
        <w:ind w:left="142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A567C"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572B9957" w14:textId="77777777" w:rsidR="009222FC" w:rsidRPr="004A567C" w:rsidRDefault="009222FC" w:rsidP="009222FC">
      <w:pPr>
        <w:spacing w:after="120"/>
        <w:ind w:left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A567C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4A567C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4A567C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4A56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3EA68AF4" w14:textId="77777777" w:rsidR="009222FC" w:rsidRPr="004A567C" w:rsidRDefault="009222FC" w:rsidP="009222FC">
      <w:pPr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2D7F25" w14:textId="77777777" w:rsidR="009222FC" w:rsidRPr="004A567C" w:rsidRDefault="009222FC" w:rsidP="009222FC">
      <w:pPr>
        <w:ind w:left="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A567C">
        <w:rPr>
          <w:rFonts w:ascii="Times New Roman" w:hAnsi="Times New Roman"/>
          <w:b/>
          <w:color w:val="000000"/>
          <w:sz w:val="24"/>
          <w:szCs w:val="24"/>
        </w:rPr>
        <w:t xml:space="preserve">   A. MESLEKİ BİLGİ</w:t>
      </w:r>
    </w:p>
    <w:p w14:paraId="6A737360" w14:textId="77777777" w:rsidR="009222FC" w:rsidRPr="004A567C" w:rsidRDefault="009222FC" w:rsidP="009222FC">
      <w:pPr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 xml:space="preserve">       A1.Alan Bilgisi</w:t>
      </w:r>
    </w:p>
    <w:p w14:paraId="1D224DEA" w14:textId="76744121" w:rsidR="009222FC" w:rsidRPr="004A567C" w:rsidRDefault="009222FC" w:rsidP="009222FC">
      <w:pPr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 xml:space="preserve">       A2.Alan Eğitimi Bilgisi</w:t>
      </w:r>
    </w:p>
    <w:p w14:paraId="4813BC6F" w14:textId="77777777" w:rsidR="009222FC" w:rsidRPr="004A567C" w:rsidRDefault="009222FC" w:rsidP="009222FC">
      <w:pPr>
        <w:pStyle w:val="AralkYok"/>
        <w:ind w:left="284"/>
        <w:rPr>
          <w:b/>
        </w:rPr>
      </w:pPr>
      <w:r w:rsidRPr="004A567C">
        <w:rPr>
          <w:b/>
        </w:rPr>
        <w:t xml:space="preserve">  B. MESLEKİ BECERİ</w:t>
      </w:r>
    </w:p>
    <w:p w14:paraId="79A06C2E" w14:textId="1655D90B" w:rsidR="009222FC" w:rsidRPr="004A567C" w:rsidRDefault="009222FC" w:rsidP="009222FC">
      <w:pPr>
        <w:pStyle w:val="AralkYok"/>
        <w:ind w:left="284"/>
      </w:pPr>
      <w:r w:rsidRPr="004A567C">
        <w:t xml:space="preserve">       B3.Öğretme ve Öğrenme Sürecini Yönetme</w:t>
      </w:r>
    </w:p>
    <w:p w14:paraId="1A631DC5" w14:textId="77777777" w:rsidR="009222FC" w:rsidRPr="004A567C" w:rsidRDefault="009222FC" w:rsidP="009222FC">
      <w:pPr>
        <w:ind w:left="-28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4A567C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14:paraId="6779C82F" w14:textId="77777777" w:rsidR="009222FC" w:rsidRPr="004A567C" w:rsidRDefault="009222FC" w:rsidP="009222FC">
      <w:pPr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 xml:space="preserve">  C3.İletişim ve İşbirliği</w:t>
      </w:r>
    </w:p>
    <w:p w14:paraId="683A38BF" w14:textId="687A0BDD" w:rsidR="00E231D8" w:rsidRPr="004A567C" w:rsidRDefault="009222FC" w:rsidP="009222FC">
      <w:pPr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A567C">
        <w:rPr>
          <w:rFonts w:ascii="Times New Roman" w:hAnsi="Times New Roman"/>
          <w:color w:val="000000"/>
          <w:sz w:val="24"/>
          <w:szCs w:val="24"/>
        </w:rPr>
        <w:t xml:space="preserve">  C4.Mesleki ve Bireysel Gelişim</w:t>
      </w:r>
    </w:p>
    <w:p w14:paraId="1C9FDFD7" w14:textId="77777777" w:rsidR="00E231D8" w:rsidRPr="004A567C" w:rsidRDefault="00E231D8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D63B4C4" w14:textId="77777777" w:rsidR="002C521E" w:rsidRPr="004A567C" w:rsidRDefault="002C521E" w:rsidP="00273D81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A567C">
        <w:rPr>
          <w:rFonts w:ascii="Times New Roman" w:hAnsi="Times New Roman"/>
          <w:b/>
          <w:sz w:val="24"/>
          <w:szCs w:val="24"/>
        </w:rPr>
        <w:t xml:space="preserve">4.   </w:t>
      </w:r>
      <w:r w:rsidRPr="004A567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751AC8F2" w14:textId="77777777" w:rsidR="002C521E" w:rsidRPr="004A567C" w:rsidRDefault="002C521E" w:rsidP="00273D8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F9BF4F6" w14:textId="7D62F004" w:rsidR="006841AD" w:rsidRPr="004A567C" w:rsidRDefault="00D50917" w:rsidP="00273D81">
      <w:pPr>
        <w:widowControl w:val="0"/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A56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Etkinliğin süresi 15</w:t>
      </w:r>
      <w:r w:rsidR="00DF433B" w:rsidRPr="004A56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4A56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113D63" w14:textId="77777777" w:rsidR="006841AD" w:rsidRPr="004A567C" w:rsidRDefault="006841AD" w:rsidP="00273D81">
      <w:pPr>
        <w:spacing w:before="240"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 xml:space="preserve">   5. </w:t>
      </w:r>
      <w:r w:rsidR="00DF433B" w:rsidRPr="004A567C">
        <w:rPr>
          <w:rFonts w:ascii="Times New Roman" w:hAnsi="Times New Roman"/>
          <w:b/>
          <w:sz w:val="24"/>
          <w:szCs w:val="24"/>
        </w:rPr>
        <w:t xml:space="preserve"> </w:t>
      </w:r>
      <w:r w:rsidRPr="004A567C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189A0E6F" w:rsidR="000F1DC2" w:rsidRPr="004A567C" w:rsidRDefault="00A12056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sz w:val="24"/>
          <w:szCs w:val="24"/>
        </w:rPr>
        <w:t xml:space="preserve">     </w:t>
      </w:r>
      <w:r w:rsidR="006D2290" w:rsidRPr="004A567C">
        <w:rPr>
          <w:rFonts w:ascii="Times New Roman" w:hAnsi="Times New Roman"/>
          <w:sz w:val="24"/>
          <w:szCs w:val="24"/>
        </w:rPr>
        <w:t xml:space="preserve"> </w:t>
      </w:r>
      <w:r w:rsidR="00D07C6F" w:rsidRPr="004A567C">
        <w:rPr>
          <w:rFonts w:ascii="Times New Roman" w:hAnsi="Times New Roman"/>
          <w:sz w:val="24"/>
          <w:szCs w:val="24"/>
        </w:rPr>
        <w:t>Bakanlığı</w:t>
      </w:r>
      <w:r w:rsidRPr="004A567C">
        <w:rPr>
          <w:rFonts w:ascii="Times New Roman" w:hAnsi="Times New Roman"/>
          <w:sz w:val="24"/>
          <w:szCs w:val="24"/>
        </w:rPr>
        <w:t xml:space="preserve">mıza bağlı okul ve kurumlarda görev yapan </w:t>
      </w:r>
      <w:r w:rsidR="00F64202" w:rsidRPr="004A567C">
        <w:rPr>
          <w:rFonts w:ascii="Times New Roman" w:hAnsi="Times New Roman"/>
          <w:sz w:val="24"/>
          <w:szCs w:val="24"/>
        </w:rPr>
        <w:t>sınıf öğretmenleri</w:t>
      </w:r>
    </w:p>
    <w:p w14:paraId="7AF6D935" w14:textId="77777777" w:rsidR="00273D81" w:rsidRPr="004A567C" w:rsidRDefault="00273D81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77777777" w:rsidR="00AA4D0F" w:rsidRPr="004A567C" w:rsidRDefault="006841AD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4A567C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4A567C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4A567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4A567C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243431C" w14:textId="0482BD93" w:rsidR="00AA4D0F" w:rsidRPr="004A567C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4A567C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</w:t>
      </w:r>
      <w:r w:rsidR="00421D3F" w:rsidRPr="004A567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rak; </w:t>
      </w:r>
      <w:r w:rsidR="00D50917" w:rsidRPr="004A567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“İlkokulda Gelişim ve Öğrenmenin Değerlendirilmesi Eğitici Eğitimi </w:t>
      </w:r>
      <w:proofErr w:type="spellStart"/>
      <w:r w:rsidR="00D50917" w:rsidRPr="004A567C">
        <w:rPr>
          <w:rFonts w:ascii="Times New Roman" w:hAnsi="Times New Roman"/>
          <w:color w:val="000000"/>
          <w:sz w:val="24"/>
          <w:szCs w:val="24"/>
          <w:lang w:eastAsia="tr-TR"/>
        </w:rPr>
        <w:t>Kursu”nda</w:t>
      </w:r>
      <w:proofErr w:type="spellEnd"/>
      <w:r w:rsidR="00D50917" w:rsidRPr="004A567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başarılı olan sınıf öğretmenleri </w:t>
      </w:r>
      <w:r w:rsidRPr="004A567C">
        <w:rPr>
          <w:rFonts w:ascii="Times New Roman" w:hAnsi="Times New Roman"/>
          <w:color w:val="000000"/>
          <w:sz w:val="24"/>
          <w:szCs w:val="24"/>
          <w:lang w:eastAsia="tr-TR"/>
        </w:rPr>
        <w:t>görevlendirilecektir.</w:t>
      </w:r>
    </w:p>
    <w:p w14:paraId="7DEE7916" w14:textId="313ADD3C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lastRenderedPageBreak/>
        <w:t xml:space="preserve">Eğitim, mahallî olarak yüz yüze veya uzaktan hizmet içi eğitim faaliyeti olarak düzenlenecektir. </w:t>
      </w:r>
    </w:p>
    <w:p w14:paraId="40A8477D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4A567C">
        <w:rPr>
          <w:rFonts w:ascii="Times New Roman" w:eastAsia="Times New Roman" w:hAnsi="Times New Roman"/>
          <w:sz w:val="24"/>
          <w:szCs w:val="24"/>
        </w:rPr>
        <w:t>projeksiyon</w:t>
      </w:r>
      <w:proofErr w:type="gramEnd"/>
      <w:r w:rsidRPr="004A567C">
        <w:rPr>
          <w:rFonts w:ascii="Times New Roman" w:eastAsia="Times New Roman" w:hAnsi="Times New Roman"/>
          <w:sz w:val="24"/>
          <w:szCs w:val="24"/>
        </w:rPr>
        <w:t xml:space="preserve"> cihazı ya da etkileşimli tahta olan eğitim ortamında verilecektir.</w:t>
      </w:r>
    </w:p>
    <w:p w14:paraId="12CB620D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ortamı kursiyerlerin etkin iletişim kurabileceği biçimde düzenlenecektir.</w:t>
      </w:r>
    </w:p>
    <w:p w14:paraId="1F7D45D2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Kursiyer sayısı dikkate alınarak ortamda gerekli ışık ve ses düzeni sağlanacaktır.</w:t>
      </w:r>
    </w:p>
    <w:p w14:paraId="23EC4C80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3B3FA1B8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 xml:space="preserve">Eğitimin uzaktan eğitim olarak verilmesi durumunda eğitim </w:t>
      </w:r>
      <w:proofErr w:type="gramStart"/>
      <w:r w:rsidRPr="004A567C">
        <w:rPr>
          <w:rFonts w:ascii="Times New Roman" w:eastAsia="Times New Roman" w:hAnsi="Times New Roman"/>
          <w:sz w:val="24"/>
          <w:szCs w:val="24"/>
        </w:rPr>
        <w:t>senkron</w:t>
      </w:r>
      <w:proofErr w:type="gramEnd"/>
      <w:r w:rsidRPr="004A567C">
        <w:rPr>
          <w:rFonts w:ascii="Times New Roman" w:eastAsia="Times New Roman" w:hAnsi="Times New Roman"/>
          <w:sz w:val="24"/>
          <w:szCs w:val="24"/>
        </w:rPr>
        <w:t>/asenkron olarak OYS alt yapısı içerisinde uzaktan eğitim yöntem ve teknikleriyle verilecektir.</w:t>
      </w:r>
    </w:p>
    <w:p w14:paraId="132BD3CF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3DF58EB8" w14:textId="77777777" w:rsidR="00273D81" w:rsidRPr="004A567C" w:rsidRDefault="00273D81" w:rsidP="00273D8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2E0E7BD8" w14:textId="77777777" w:rsidR="006841AD" w:rsidRPr="004A567C" w:rsidRDefault="006841AD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6C4B3FF" w14:textId="59BF3D68" w:rsidR="00273D81" w:rsidRPr="004A567C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B27AA9" w:rsidRPr="004A567C" w14:paraId="0D6A6F7C" w14:textId="77777777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EA7C305" w14:textId="77777777" w:rsidR="00B27AA9" w:rsidRPr="004A567C" w:rsidRDefault="00B27AA9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4F17035" w14:textId="77777777" w:rsidR="00B27AA9" w:rsidRPr="004A567C" w:rsidRDefault="00B27AA9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83575A" w:rsidRPr="004A567C" w14:paraId="67BB07B9" w14:textId="77777777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7438D70" w14:textId="77777777" w:rsidR="001B2740" w:rsidRPr="004A567C" w:rsidRDefault="002A7A4B" w:rsidP="00273D8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b/>
                <w:sz w:val="24"/>
                <w:szCs w:val="24"/>
              </w:rPr>
              <w:t>Değerlendirme ve Değerlendirme Döngüsü</w:t>
            </w:r>
          </w:p>
          <w:p w14:paraId="0595CDAB" w14:textId="77777777" w:rsidR="001707FD" w:rsidRPr="004A567C" w:rsidRDefault="001707FD" w:rsidP="00273D81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Neden, neyi, nasıl, nerede ve ne zaman değerlendiririz?</w:t>
            </w:r>
          </w:p>
          <w:p w14:paraId="5EFFD3A3" w14:textId="2720B05C" w:rsidR="001707FD" w:rsidRPr="004A567C" w:rsidRDefault="001707FD" w:rsidP="00D50917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Öğrenme için değerlendirme/öğrenmeyi değerlendirme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7670F1A" w14:textId="0EA7F005" w:rsidR="0083575A" w:rsidRPr="004A567C" w:rsidRDefault="00D5091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575A" w:rsidRPr="004A567C" w14:paraId="6178FF09" w14:textId="77777777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0D2435A7" w14:textId="77777777" w:rsidR="0083575A" w:rsidRPr="004A567C" w:rsidRDefault="002A7A4B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b/>
                <w:sz w:val="24"/>
                <w:szCs w:val="24"/>
              </w:rPr>
              <w:t>Değerlendirme için Bilgi Toplama Yöntemleri</w:t>
            </w:r>
          </w:p>
          <w:p w14:paraId="412AFB4B" w14:textId="77777777" w:rsidR="001707FD" w:rsidRPr="004A567C" w:rsidRDefault="001707FD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Gözlem ve dokümantasyon</w:t>
            </w:r>
          </w:p>
          <w:p w14:paraId="28F74BDB" w14:textId="28D6E551" w:rsidR="001707FD" w:rsidRPr="004A567C" w:rsidRDefault="00371611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Görüşme, standart testler ve y</w:t>
            </w:r>
            <w:r w:rsidR="001707FD" w:rsidRPr="004A567C">
              <w:rPr>
                <w:rFonts w:ascii="Times New Roman" w:hAnsi="Times New Roman"/>
                <w:sz w:val="24"/>
                <w:szCs w:val="24"/>
              </w:rPr>
              <w:t>azılı sınavlar</w:t>
            </w:r>
          </w:p>
          <w:p w14:paraId="1A059B55" w14:textId="77777777" w:rsidR="0083575A" w:rsidRPr="004A567C" w:rsidRDefault="001707FD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Öğrenci ürünleri inceleme</w:t>
            </w:r>
          </w:p>
          <w:p w14:paraId="1BD8E9A5" w14:textId="6424CAAB" w:rsidR="00BA4EF0" w:rsidRPr="004A567C" w:rsidRDefault="00BA4EF0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Değerlendirmede dikkat edilecek etik ilkeler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B882825" w14:textId="7E3A6D58" w:rsidR="0083575A" w:rsidRPr="004A567C" w:rsidRDefault="00D5091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49DA" w:rsidRPr="004A567C" w14:paraId="4486A624" w14:textId="77777777" w:rsidTr="00B27AA9">
        <w:trPr>
          <w:cantSplit/>
          <w:trHeight w:val="1952"/>
        </w:trPr>
        <w:tc>
          <w:tcPr>
            <w:tcW w:w="7938" w:type="dxa"/>
            <w:shd w:val="clear" w:color="auto" w:fill="auto"/>
            <w:vAlign w:val="center"/>
          </w:tcPr>
          <w:p w14:paraId="79DCF62D" w14:textId="77777777" w:rsidR="009649DA" w:rsidRPr="004A567C" w:rsidRDefault="001707FD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2A7A4B" w:rsidRPr="004A567C">
              <w:rPr>
                <w:rFonts w:ascii="Times New Roman" w:hAnsi="Times New Roman"/>
                <w:b/>
                <w:sz w:val="24"/>
                <w:szCs w:val="24"/>
              </w:rPr>
              <w:t>istematik Gözlem</w:t>
            </w:r>
          </w:p>
          <w:p w14:paraId="2CDD0A7E" w14:textId="77777777" w:rsidR="001707FD" w:rsidRPr="004A567C" w:rsidRDefault="00B07853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Gözlem amacı ve odağı</w:t>
            </w:r>
          </w:p>
          <w:p w14:paraId="36E85E36" w14:textId="77777777" w:rsidR="001707FD" w:rsidRPr="004A567C" w:rsidRDefault="00B07853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Gözlem kayıt araçları (</w:t>
            </w:r>
            <w:proofErr w:type="spellStart"/>
            <w:r w:rsidRPr="004A567C">
              <w:rPr>
                <w:rFonts w:ascii="Times New Roman" w:hAnsi="Times New Roman"/>
                <w:sz w:val="24"/>
                <w:szCs w:val="24"/>
              </w:rPr>
              <w:t>Betimsel</w:t>
            </w:r>
            <w:proofErr w:type="spellEnd"/>
            <w:r w:rsidRPr="004A567C">
              <w:rPr>
                <w:rFonts w:ascii="Times New Roman" w:hAnsi="Times New Roman"/>
                <w:sz w:val="24"/>
                <w:szCs w:val="24"/>
              </w:rPr>
              <w:t xml:space="preserve"> kayıtlar – Kontrol listesi/Derecelendirme Ölçeği/</w:t>
            </w:r>
            <w:proofErr w:type="spellStart"/>
            <w:r w:rsidRPr="004A567C">
              <w:rPr>
                <w:rFonts w:ascii="Times New Roman" w:hAnsi="Times New Roman"/>
                <w:sz w:val="24"/>
                <w:szCs w:val="24"/>
              </w:rPr>
              <w:t>Rubrik</w:t>
            </w:r>
            <w:proofErr w:type="spellEnd"/>
            <w:r w:rsidRPr="004A567C">
              <w:rPr>
                <w:rFonts w:ascii="Times New Roman" w:hAnsi="Times New Roman"/>
                <w:sz w:val="24"/>
                <w:szCs w:val="24"/>
              </w:rPr>
              <w:t xml:space="preserve"> – Görüntü ve ses kayıtları)</w:t>
            </w:r>
          </w:p>
          <w:p w14:paraId="0B7320AD" w14:textId="77777777" w:rsidR="00B07853" w:rsidRPr="004A567C" w:rsidRDefault="00B07853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Çocuk gelişim dosyası (Sürece yayılmış hazırlama süreci-Bütüncül içerik)</w:t>
            </w:r>
          </w:p>
          <w:p w14:paraId="5BE0B5AB" w14:textId="086C60D0" w:rsidR="001707FD" w:rsidRPr="004A567C" w:rsidRDefault="00B07853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Gözlemde yapıl</w:t>
            </w:r>
            <w:r w:rsidR="00371611" w:rsidRPr="004A567C">
              <w:rPr>
                <w:rFonts w:ascii="Times New Roman" w:hAnsi="Times New Roman"/>
                <w:sz w:val="24"/>
                <w:szCs w:val="24"/>
              </w:rPr>
              <w:t>ması ve yapılmaması gerekenler sınıfta g</w:t>
            </w:r>
            <w:r w:rsidRPr="004A567C">
              <w:rPr>
                <w:rFonts w:ascii="Times New Roman" w:hAnsi="Times New Roman"/>
                <w:sz w:val="24"/>
                <w:szCs w:val="24"/>
              </w:rPr>
              <w:t>özlemi kolaylaştıracak stratejiler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6A64A8B" w14:textId="65A28AAA" w:rsidR="009649DA" w:rsidRPr="004A567C" w:rsidRDefault="00D5091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2740" w:rsidRPr="004A567C" w14:paraId="18B95E85" w14:textId="77777777" w:rsidTr="00273D81">
        <w:trPr>
          <w:cantSplit/>
          <w:trHeight w:val="6510"/>
        </w:trPr>
        <w:tc>
          <w:tcPr>
            <w:tcW w:w="7938" w:type="dxa"/>
            <w:shd w:val="clear" w:color="auto" w:fill="auto"/>
            <w:vAlign w:val="center"/>
          </w:tcPr>
          <w:p w14:paraId="7CA07F47" w14:textId="77777777" w:rsidR="001B2740" w:rsidRPr="004A567C" w:rsidRDefault="001707FD" w:rsidP="00273D81">
            <w:pPr>
              <w:pStyle w:val="ListeParagraf"/>
              <w:spacing w:after="0"/>
              <w:ind w:left="45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Gelişim ve Öğrenmenin İzlenmesi</w:t>
            </w:r>
          </w:p>
          <w:p w14:paraId="343FBC95" w14:textId="77777777" w:rsidR="00B07853" w:rsidRPr="004A567C" w:rsidRDefault="00B07853" w:rsidP="00273D81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Fiziksel, bilişsel, dil ve sosyal-duygusal gelişimin kilometre taşları (3-11 yaş)</w:t>
            </w:r>
          </w:p>
          <w:p w14:paraId="0C32684A" w14:textId="3BF8E0DA" w:rsidR="00B07853" w:rsidRPr="004A567C" w:rsidRDefault="00371611" w:rsidP="005E0ACD">
            <w:pPr>
              <w:pStyle w:val="ListeParagraf"/>
              <w:numPr>
                <w:ilvl w:val="0"/>
                <w:numId w:val="18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Fiziksel ö</w:t>
            </w:r>
            <w:r w:rsidR="00B07853" w:rsidRPr="004A567C">
              <w:rPr>
                <w:rFonts w:ascii="Times New Roman" w:hAnsi="Times New Roman"/>
                <w:sz w:val="24"/>
                <w:szCs w:val="24"/>
              </w:rPr>
              <w:t>zellikler</w:t>
            </w:r>
          </w:p>
          <w:p w14:paraId="04D78F4A" w14:textId="2CB66321" w:rsidR="00B07853" w:rsidRPr="004A567C" w:rsidRDefault="00371611" w:rsidP="005E0ACD">
            <w:pPr>
              <w:pStyle w:val="ListeParagraf"/>
              <w:numPr>
                <w:ilvl w:val="0"/>
                <w:numId w:val="18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Bilişsel ö</w:t>
            </w:r>
            <w:r w:rsidR="00B07853" w:rsidRPr="004A567C">
              <w:rPr>
                <w:rFonts w:ascii="Times New Roman" w:hAnsi="Times New Roman"/>
                <w:sz w:val="24"/>
                <w:szCs w:val="24"/>
              </w:rPr>
              <w:t>zellikler</w:t>
            </w:r>
          </w:p>
          <w:p w14:paraId="5CA0CA65" w14:textId="7231C997" w:rsidR="00B07853" w:rsidRPr="004A567C" w:rsidRDefault="00B07853" w:rsidP="005E0ACD">
            <w:pPr>
              <w:pStyle w:val="ListeParagraf"/>
              <w:numPr>
                <w:ilvl w:val="0"/>
                <w:numId w:val="18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Dil Gelişimi</w:t>
            </w:r>
          </w:p>
          <w:p w14:paraId="1F816D98" w14:textId="3166CF57" w:rsidR="00B07853" w:rsidRPr="004A567C" w:rsidRDefault="00371611" w:rsidP="005E0ACD">
            <w:pPr>
              <w:pStyle w:val="ListeParagraf"/>
              <w:numPr>
                <w:ilvl w:val="0"/>
                <w:numId w:val="18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Sosyal-duygusal g</w:t>
            </w:r>
            <w:r w:rsidR="00B07853" w:rsidRPr="004A567C">
              <w:rPr>
                <w:rFonts w:ascii="Times New Roman" w:hAnsi="Times New Roman"/>
                <w:sz w:val="24"/>
                <w:szCs w:val="24"/>
              </w:rPr>
              <w:t>elişim</w:t>
            </w:r>
          </w:p>
          <w:p w14:paraId="43561F15" w14:textId="77777777" w:rsidR="00B07853" w:rsidRPr="004A567C" w:rsidRDefault="00B07853" w:rsidP="005E0ACD">
            <w:pPr>
              <w:numPr>
                <w:ilvl w:val="2"/>
                <w:numId w:val="19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 xml:space="preserve"> İlgi, bilgi, beceri, </w:t>
            </w:r>
            <w:proofErr w:type="gramStart"/>
            <w:r w:rsidRPr="004A567C">
              <w:rPr>
                <w:rFonts w:ascii="Times New Roman" w:hAnsi="Times New Roman"/>
                <w:sz w:val="24"/>
                <w:szCs w:val="24"/>
              </w:rPr>
              <w:t>motivasyon</w:t>
            </w:r>
            <w:proofErr w:type="gramEnd"/>
            <w:r w:rsidRPr="004A567C">
              <w:rPr>
                <w:rFonts w:ascii="Times New Roman" w:hAnsi="Times New Roman"/>
                <w:sz w:val="24"/>
                <w:szCs w:val="24"/>
              </w:rPr>
              <w:t>, zeka ve öğrenme stillerini tespit etme</w:t>
            </w:r>
          </w:p>
          <w:p w14:paraId="59F351AD" w14:textId="1EBC89A6" w:rsidR="00B07853" w:rsidRPr="004A567C" w:rsidRDefault="00B07853" w:rsidP="005E0ACD">
            <w:pPr>
              <w:pStyle w:val="ListeParagraf"/>
              <w:numPr>
                <w:ilvl w:val="3"/>
                <w:numId w:val="21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 xml:space="preserve">İlgi ve </w:t>
            </w:r>
            <w:proofErr w:type="gramStart"/>
            <w:r w:rsidRPr="004A567C">
              <w:rPr>
                <w:rFonts w:ascii="Times New Roman" w:hAnsi="Times New Roman"/>
                <w:sz w:val="24"/>
                <w:szCs w:val="24"/>
              </w:rPr>
              <w:t>motivasyonu</w:t>
            </w:r>
            <w:proofErr w:type="gramEnd"/>
            <w:r w:rsidRPr="004A567C">
              <w:rPr>
                <w:rFonts w:ascii="Times New Roman" w:hAnsi="Times New Roman"/>
                <w:sz w:val="24"/>
                <w:szCs w:val="24"/>
              </w:rPr>
              <w:t xml:space="preserve"> fark etme</w:t>
            </w:r>
          </w:p>
          <w:p w14:paraId="66914D03" w14:textId="2270A6CD" w:rsidR="00B07853" w:rsidRPr="004A567C" w:rsidRDefault="00B07853" w:rsidP="005E0ACD">
            <w:pPr>
              <w:pStyle w:val="ListeParagraf"/>
              <w:numPr>
                <w:ilvl w:val="3"/>
                <w:numId w:val="21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Bilgi ve beceri düzeyini fark etme</w:t>
            </w:r>
          </w:p>
          <w:p w14:paraId="6F444CE5" w14:textId="0EE098FD" w:rsidR="00B07853" w:rsidRPr="004A567C" w:rsidRDefault="00B07853" w:rsidP="005E0ACD">
            <w:pPr>
              <w:pStyle w:val="ListeParagraf"/>
              <w:numPr>
                <w:ilvl w:val="3"/>
                <w:numId w:val="21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567C">
              <w:rPr>
                <w:rFonts w:ascii="Times New Roman" w:hAnsi="Times New Roman"/>
                <w:sz w:val="24"/>
                <w:szCs w:val="24"/>
              </w:rPr>
              <w:t>Zeka</w:t>
            </w:r>
            <w:proofErr w:type="gramEnd"/>
            <w:r w:rsidRPr="004A567C">
              <w:rPr>
                <w:rFonts w:ascii="Times New Roman" w:hAnsi="Times New Roman"/>
                <w:sz w:val="24"/>
                <w:szCs w:val="24"/>
              </w:rPr>
              <w:t xml:space="preserve"> düzeyini fark etme</w:t>
            </w:r>
          </w:p>
          <w:p w14:paraId="2A46E11B" w14:textId="75AEFB4B" w:rsidR="00B07853" w:rsidRPr="004A567C" w:rsidRDefault="00B07853" w:rsidP="005E0ACD">
            <w:pPr>
              <w:pStyle w:val="ListeParagraf"/>
              <w:numPr>
                <w:ilvl w:val="3"/>
                <w:numId w:val="21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Öğrenme yollarını fark etme</w:t>
            </w:r>
          </w:p>
          <w:p w14:paraId="7C36A2A5" w14:textId="77777777" w:rsidR="007B27DA" w:rsidRPr="004A567C" w:rsidRDefault="007B27DA" w:rsidP="005E0ACD">
            <w:pPr>
              <w:pStyle w:val="ListeParagraf"/>
              <w:numPr>
                <w:ilvl w:val="2"/>
                <w:numId w:val="22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Gelişimsel yetersizliği ve öğrenme yetersizliği tespit etme</w:t>
            </w:r>
          </w:p>
          <w:p w14:paraId="570A8BFA" w14:textId="6EE5EE15" w:rsidR="007B27DA" w:rsidRPr="004A567C" w:rsidRDefault="007B27DA" w:rsidP="005E0ACD">
            <w:pPr>
              <w:pStyle w:val="ListeParagraf"/>
              <w:numPr>
                <w:ilvl w:val="0"/>
                <w:numId w:val="23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Gelişimsel yetersizliği fark etme</w:t>
            </w:r>
          </w:p>
          <w:p w14:paraId="4AA8CF5C" w14:textId="05EB9757" w:rsidR="007B27DA" w:rsidRPr="004A567C" w:rsidRDefault="007B27DA" w:rsidP="005E0ACD">
            <w:pPr>
              <w:pStyle w:val="ListeParagraf"/>
              <w:numPr>
                <w:ilvl w:val="0"/>
                <w:numId w:val="23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Öğrenme yetersizliğini fark etme</w:t>
            </w:r>
          </w:p>
          <w:p w14:paraId="4927D895" w14:textId="77777777" w:rsidR="007B27DA" w:rsidRPr="004A567C" w:rsidRDefault="007B27DA" w:rsidP="00ED186F">
            <w:pPr>
              <w:pStyle w:val="ListeParagraf"/>
              <w:numPr>
                <w:ilvl w:val="2"/>
                <w:numId w:val="24"/>
              </w:numPr>
              <w:spacing w:after="0"/>
              <w:ind w:left="10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Bireysel yetenekleri fark etme</w:t>
            </w:r>
          </w:p>
          <w:p w14:paraId="18ACB601" w14:textId="4115A48B" w:rsidR="007B27DA" w:rsidRPr="004A567C" w:rsidRDefault="007B27DA" w:rsidP="00ED186F">
            <w:pPr>
              <w:pStyle w:val="ListeParagraf"/>
              <w:numPr>
                <w:ilvl w:val="0"/>
                <w:numId w:val="25"/>
              </w:numPr>
              <w:spacing w:after="0"/>
              <w:ind w:left="158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Genel zihinsel yetenekleri fark etme</w:t>
            </w:r>
          </w:p>
          <w:p w14:paraId="41829F22" w14:textId="27AA0885" w:rsidR="00B07853" w:rsidRPr="004A567C" w:rsidRDefault="007B27DA" w:rsidP="00ED186F">
            <w:pPr>
              <w:pStyle w:val="ListeParagraf"/>
              <w:numPr>
                <w:ilvl w:val="0"/>
                <w:numId w:val="25"/>
              </w:numPr>
              <w:spacing w:after="0"/>
              <w:ind w:left="158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Müzik</w:t>
            </w:r>
            <w:r w:rsidR="00BA4EF0" w:rsidRPr="004A56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567C">
              <w:rPr>
                <w:rFonts w:ascii="Times New Roman" w:hAnsi="Times New Roman"/>
                <w:sz w:val="24"/>
                <w:szCs w:val="24"/>
              </w:rPr>
              <w:t>ve resim yeteneğini fark etme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1FA994" w14:textId="6D07478D" w:rsidR="001B2740" w:rsidRPr="004A567C" w:rsidRDefault="00D5091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1274B" w:rsidRPr="004A567C" w14:paraId="1AACAD65" w14:textId="77777777" w:rsidTr="00ED186F">
        <w:trPr>
          <w:cantSplit/>
          <w:trHeight w:val="705"/>
        </w:trPr>
        <w:tc>
          <w:tcPr>
            <w:tcW w:w="7938" w:type="dxa"/>
            <w:shd w:val="clear" w:color="auto" w:fill="auto"/>
            <w:vAlign w:val="center"/>
          </w:tcPr>
          <w:p w14:paraId="1A6BE04C" w14:textId="77777777" w:rsidR="00F1274B" w:rsidRPr="004A567C" w:rsidRDefault="001707FD" w:rsidP="00ED186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>Değerlendirme Verisine Dayalı Eğitsel Karar Alma ve Kullanma</w:t>
            </w:r>
          </w:p>
          <w:p w14:paraId="6E083216" w14:textId="60408D0F" w:rsidR="007B27DA" w:rsidRPr="004A567C" w:rsidRDefault="007B27DA" w:rsidP="00273D81">
            <w:pPr>
              <w:pStyle w:val="ListeParagraf"/>
              <w:spacing w:after="0"/>
              <w:ind w:left="18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76767E" w14:textId="777FE650" w:rsidR="00F1274B" w:rsidRPr="004A567C" w:rsidRDefault="00D5091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5112" w:rsidRPr="004A567C" w14:paraId="5EC1118E" w14:textId="77777777" w:rsidTr="00B27AA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690CDC28" w14:textId="77777777" w:rsidR="00645112" w:rsidRPr="004A567C" w:rsidRDefault="00645112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D66E08B" w14:textId="03851AEF" w:rsidR="00645112" w:rsidRPr="004A567C" w:rsidRDefault="00D50917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14:paraId="2FCB655B" w14:textId="77777777" w:rsidR="00966F42" w:rsidRPr="004A567C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4A567C" w:rsidRDefault="008C34CE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4A567C">
        <w:rPr>
          <w:rFonts w:ascii="Times New Roman" w:hAnsi="Times New Roman"/>
          <w:b/>
          <w:sz w:val="24"/>
          <w:szCs w:val="24"/>
        </w:rPr>
        <w:t>8</w:t>
      </w:r>
      <w:r w:rsidR="006841AD" w:rsidRPr="004A567C">
        <w:rPr>
          <w:rFonts w:ascii="Times New Roman" w:hAnsi="Times New Roman"/>
          <w:b/>
          <w:sz w:val="24"/>
          <w:szCs w:val="24"/>
        </w:rPr>
        <w:t>.</w:t>
      </w:r>
      <w:r w:rsidR="006841AD" w:rsidRPr="004A567C">
        <w:rPr>
          <w:rFonts w:ascii="Times New Roman" w:hAnsi="Times New Roman"/>
          <w:sz w:val="24"/>
          <w:szCs w:val="24"/>
        </w:rPr>
        <w:t xml:space="preserve"> </w:t>
      </w:r>
      <w:r w:rsidR="00966F42" w:rsidRPr="004A567C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4A567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4A567C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4A567C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4A567C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4A567C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4A567C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4A567C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4A567C" w:rsidRDefault="00966F42" w:rsidP="00273D81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4A567C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4A567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4A567C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C830891" w14:textId="77777777" w:rsidR="00D50917" w:rsidRPr="004A567C" w:rsidRDefault="00D50917" w:rsidP="00D50917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4A567C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4A567C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4A567C" w:rsidSect="004A567C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5ED13" w14:textId="77777777" w:rsidR="00DC2B57" w:rsidRDefault="00DC2B57" w:rsidP="004A567C">
      <w:pPr>
        <w:spacing w:after="0" w:line="240" w:lineRule="auto"/>
      </w:pPr>
      <w:r>
        <w:separator/>
      </w:r>
    </w:p>
  </w:endnote>
  <w:endnote w:type="continuationSeparator" w:id="0">
    <w:p w14:paraId="53EC4F50" w14:textId="77777777" w:rsidR="00DC2B57" w:rsidRDefault="00DC2B57" w:rsidP="004A5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8097992"/>
      <w:docPartObj>
        <w:docPartGallery w:val="Page Numbers (Bottom of Page)"/>
        <w:docPartUnique/>
      </w:docPartObj>
    </w:sdtPr>
    <w:sdtEndPr/>
    <w:sdtContent>
      <w:p w14:paraId="0F54C7FB" w14:textId="0D8C16C9" w:rsidR="004A567C" w:rsidRDefault="004A567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535">
          <w:rPr>
            <w:noProof/>
          </w:rPr>
          <w:t>4</w:t>
        </w:r>
        <w:r>
          <w:fldChar w:fldCharType="end"/>
        </w:r>
      </w:p>
    </w:sdtContent>
  </w:sdt>
  <w:p w14:paraId="15CD1394" w14:textId="77777777" w:rsidR="004A567C" w:rsidRDefault="004A56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D4D91" w14:textId="77777777" w:rsidR="00DC2B57" w:rsidRDefault="00DC2B57" w:rsidP="004A567C">
      <w:pPr>
        <w:spacing w:after="0" w:line="240" w:lineRule="auto"/>
      </w:pPr>
      <w:r>
        <w:separator/>
      </w:r>
    </w:p>
  </w:footnote>
  <w:footnote w:type="continuationSeparator" w:id="0">
    <w:p w14:paraId="5368CC88" w14:textId="77777777" w:rsidR="00DC2B57" w:rsidRDefault="00DC2B57" w:rsidP="004A5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65C7D"/>
    <w:multiLevelType w:val="hybridMultilevel"/>
    <w:tmpl w:val="DF7E63A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44376E"/>
    <w:multiLevelType w:val="hybridMultilevel"/>
    <w:tmpl w:val="5DE8FF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1F733A1B"/>
    <w:multiLevelType w:val="hybridMultilevel"/>
    <w:tmpl w:val="A16E901E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E89781F"/>
    <w:multiLevelType w:val="hybridMultilevel"/>
    <w:tmpl w:val="11369A86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4DE6828"/>
    <w:multiLevelType w:val="hybridMultilevel"/>
    <w:tmpl w:val="4C5CED02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D">
      <w:start w:val="1"/>
      <w:numFmt w:val="bullet"/>
      <w:lvlText w:val=""/>
      <w:lvlJc w:val="left"/>
      <w:pPr>
        <w:ind w:left="4680" w:hanging="360"/>
      </w:pPr>
      <w:rPr>
        <w:rFonts w:ascii="Wingdings" w:hAnsi="Wingdings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65346D5"/>
    <w:multiLevelType w:val="hybridMultilevel"/>
    <w:tmpl w:val="1F0C564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8A2E1D"/>
    <w:multiLevelType w:val="hybridMultilevel"/>
    <w:tmpl w:val="ACAA9A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7E7352FA"/>
    <w:multiLevelType w:val="hybridMultilevel"/>
    <w:tmpl w:val="83F02B4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3EE8AF4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6"/>
  </w:num>
  <w:num w:numId="6">
    <w:abstractNumId w:val="21"/>
  </w:num>
  <w:num w:numId="7">
    <w:abstractNumId w:val="7"/>
  </w:num>
  <w:num w:numId="8">
    <w:abstractNumId w:val="13"/>
  </w:num>
  <w:num w:numId="9">
    <w:abstractNumId w:val="19"/>
  </w:num>
  <w:num w:numId="10">
    <w:abstractNumId w:val="12"/>
  </w:num>
  <w:num w:numId="11">
    <w:abstractNumId w:val="3"/>
  </w:num>
  <w:num w:numId="12">
    <w:abstractNumId w:val="20"/>
  </w:num>
  <w:num w:numId="13">
    <w:abstractNumId w:val="23"/>
  </w:num>
  <w:num w:numId="14">
    <w:abstractNumId w:val="18"/>
  </w:num>
  <w:num w:numId="15">
    <w:abstractNumId w:val="22"/>
  </w:num>
  <w:num w:numId="16">
    <w:abstractNumId w:val="10"/>
  </w:num>
  <w:num w:numId="17">
    <w:abstractNumId w:val="16"/>
  </w:num>
  <w:num w:numId="18">
    <w:abstractNumId w:val="8"/>
  </w:num>
  <w:num w:numId="19">
    <w:abstractNumId w:val="24"/>
  </w:num>
  <w:num w:numId="20">
    <w:abstractNumId w:val="5"/>
  </w:num>
  <w:num w:numId="21">
    <w:abstractNumId w:val="14"/>
  </w:num>
  <w:num w:numId="22">
    <w:abstractNumId w:val="17"/>
  </w:num>
  <w:num w:numId="23">
    <w:abstractNumId w:val="11"/>
  </w:num>
  <w:num w:numId="24">
    <w:abstractNumId w:val="4"/>
  </w:num>
  <w:num w:numId="2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3510"/>
    <w:rsid w:val="00025511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F0806"/>
    <w:rsid w:val="000F1DC2"/>
    <w:rsid w:val="000F7197"/>
    <w:rsid w:val="00107433"/>
    <w:rsid w:val="0011307D"/>
    <w:rsid w:val="00117B98"/>
    <w:rsid w:val="00140DB9"/>
    <w:rsid w:val="00144D25"/>
    <w:rsid w:val="00154A66"/>
    <w:rsid w:val="001707FD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254DA"/>
    <w:rsid w:val="003341A3"/>
    <w:rsid w:val="00343061"/>
    <w:rsid w:val="0035357B"/>
    <w:rsid w:val="00363253"/>
    <w:rsid w:val="00371611"/>
    <w:rsid w:val="00383C61"/>
    <w:rsid w:val="003866F1"/>
    <w:rsid w:val="00387652"/>
    <w:rsid w:val="0039604E"/>
    <w:rsid w:val="00396B53"/>
    <w:rsid w:val="003975A9"/>
    <w:rsid w:val="003E05BA"/>
    <w:rsid w:val="003E5D06"/>
    <w:rsid w:val="0041493A"/>
    <w:rsid w:val="00421D3F"/>
    <w:rsid w:val="00422EFB"/>
    <w:rsid w:val="004423B1"/>
    <w:rsid w:val="00463DDB"/>
    <w:rsid w:val="004758A1"/>
    <w:rsid w:val="004A567C"/>
    <w:rsid w:val="004A6952"/>
    <w:rsid w:val="004B6A0C"/>
    <w:rsid w:val="004D2E1A"/>
    <w:rsid w:val="004E7686"/>
    <w:rsid w:val="005212D5"/>
    <w:rsid w:val="00530785"/>
    <w:rsid w:val="00560A9B"/>
    <w:rsid w:val="00561B48"/>
    <w:rsid w:val="00561C67"/>
    <w:rsid w:val="0058624E"/>
    <w:rsid w:val="00586569"/>
    <w:rsid w:val="005955A7"/>
    <w:rsid w:val="005A02B4"/>
    <w:rsid w:val="005B327F"/>
    <w:rsid w:val="005E0ACD"/>
    <w:rsid w:val="00600667"/>
    <w:rsid w:val="006308E9"/>
    <w:rsid w:val="00645112"/>
    <w:rsid w:val="00675BD8"/>
    <w:rsid w:val="006841AD"/>
    <w:rsid w:val="006B383D"/>
    <w:rsid w:val="006B7A13"/>
    <w:rsid w:val="006C0605"/>
    <w:rsid w:val="006D2290"/>
    <w:rsid w:val="006D7B37"/>
    <w:rsid w:val="006E0FEE"/>
    <w:rsid w:val="006F2142"/>
    <w:rsid w:val="006F45C3"/>
    <w:rsid w:val="00711D3C"/>
    <w:rsid w:val="0075657B"/>
    <w:rsid w:val="007960BE"/>
    <w:rsid w:val="007B27DA"/>
    <w:rsid w:val="007B5089"/>
    <w:rsid w:val="007B59D1"/>
    <w:rsid w:val="007F12EC"/>
    <w:rsid w:val="00800E6A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6749"/>
    <w:rsid w:val="008C34CE"/>
    <w:rsid w:val="008C501E"/>
    <w:rsid w:val="008C5D91"/>
    <w:rsid w:val="008E4E0B"/>
    <w:rsid w:val="008F03FC"/>
    <w:rsid w:val="008F551D"/>
    <w:rsid w:val="008F636F"/>
    <w:rsid w:val="008F66B2"/>
    <w:rsid w:val="0090126B"/>
    <w:rsid w:val="00915F8C"/>
    <w:rsid w:val="009222FC"/>
    <w:rsid w:val="009649DA"/>
    <w:rsid w:val="00966F42"/>
    <w:rsid w:val="00972BC9"/>
    <w:rsid w:val="00974A17"/>
    <w:rsid w:val="00976EA1"/>
    <w:rsid w:val="00986252"/>
    <w:rsid w:val="00986960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66C16"/>
    <w:rsid w:val="00A75C95"/>
    <w:rsid w:val="00A82CCF"/>
    <w:rsid w:val="00AA4D0F"/>
    <w:rsid w:val="00AB1825"/>
    <w:rsid w:val="00AB5F4B"/>
    <w:rsid w:val="00AC0B77"/>
    <w:rsid w:val="00AC7886"/>
    <w:rsid w:val="00AD4260"/>
    <w:rsid w:val="00AF7196"/>
    <w:rsid w:val="00B07853"/>
    <w:rsid w:val="00B27AA9"/>
    <w:rsid w:val="00B31692"/>
    <w:rsid w:val="00B539E4"/>
    <w:rsid w:val="00B66236"/>
    <w:rsid w:val="00B84C88"/>
    <w:rsid w:val="00B873B4"/>
    <w:rsid w:val="00B97714"/>
    <w:rsid w:val="00BA4EF0"/>
    <w:rsid w:val="00BF4279"/>
    <w:rsid w:val="00BF6F05"/>
    <w:rsid w:val="00C00249"/>
    <w:rsid w:val="00C0619E"/>
    <w:rsid w:val="00C076A3"/>
    <w:rsid w:val="00C07C67"/>
    <w:rsid w:val="00C21703"/>
    <w:rsid w:val="00C54980"/>
    <w:rsid w:val="00C6287B"/>
    <w:rsid w:val="00C84D47"/>
    <w:rsid w:val="00CB1AB7"/>
    <w:rsid w:val="00CD146A"/>
    <w:rsid w:val="00CD6F2E"/>
    <w:rsid w:val="00CF409F"/>
    <w:rsid w:val="00D07C6F"/>
    <w:rsid w:val="00D30BC5"/>
    <w:rsid w:val="00D50917"/>
    <w:rsid w:val="00D77B74"/>
    <w:rsid w:val="00D91253"/>
    <w:rsid w:val="00DC2B57"/>
    <w:rsid w:val="00DD1C3D"/>
    <w:rsid w:val="00DF0578"/>
    <w:rsid w:val="00DF433B"/>
    <w:rsid w:val="00E06F0B"/>
    <w:rsid w:val="00E076AA"/>
    <w:rsid w:val="00E231D8"/>
    <w:rsid w:val="00E3126E"/>
    <w:rsid w:val="00E3232D"/>
    <w:rsid w:val="00E44143"/>
    <w:rsid w:val="00E45CF5"/>
    <w:rsid w:val="00E626A4"/>
    <w:rsid w:val="00E82FA9"/>
    <w:rsid w:val="00E86FD7"/>
    <w:rsid w:val="00E97F37"/>
    <w:rsid w:val="00EB07D9"/>
    <w:rsid w:val="00EB4818"/>
    <w:rsid w:val="00EB7095"/>
    <w:rsid w:val="00EC21F9"/>
    <w:rsid w:val="00ED186F"/>
    <w:rsid w:val="00ED2535"/>
    <w:rsid w:val="00F0729C"/>
    <w:rsid w:val="00F117DE"/>
    <w:rsid w:val="00F1274B"/>
    <w:rsid w:val="00F27350"/>
    <w:rsid w:val="00F37EDE"/>
    <w:rsid w:val="00F40848"/>
    <w:rsid w:val="00F457D1"/>
    <w:rsid w:val="00F64202"/>
    <w:rsid w:val="00F745D8"/>
    <w:rsid w:val="00F87641"/>
    <w:rsid w:val="00FB04D4"/>
    <w:rsid w:val="00FB2EDF"/>
    <w:rsid w:val="00FD5195"/>
    <w:rsid w:val="00FD51A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9222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9222F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A5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567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A5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56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3</cp:revision>
  <cp:lastPrinted>2018-10-04T11:35:00Z</cp:lastPrinted>
  <dcterms:created xsi:type="dcterms:W3CDTF">2022-08-23T12:17:00Z</dcterms:created>
  <dcterms:modified xsi:type="dcterms:W3CDTF">2022-08-23T12:18:00Z</dcterms:modified>
</cp:coreProperties>
</file>